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D2" w:rsidRDefault="00B6189A" w:rsidP="00B6189A">
      <w:pPr>
        <w:jc w:val="center"/>
      </w:pPr>
      <w:r w:rsidRPr="00B6189A">
        <w:t>Сведения о доходах, расходах, об имуществе и обязательствах имущественного характера муниципальных служащих контрольной комиссии муниципального образования город Тула, их супругов и несовершеннолетних детей</w:t>
      </w:r>
      <w:r>
        <w:t xml:space="preserve"> </w:t>
      </w:r>
      <w:r w:rsidRPr="00B6189A">
        <w:t>за период с 1 января 201</w:t>
      </w:r>
      <w:r w:rsidR="00570E4A">
        <w:t>5</w:t>
      </w:r>
      <w:r w:rsidRPr="00B6189A">
        <w:t xml:space="preserve"> г. по 31 декабря 201</w:t>
      </w:r>
      <w:r w:rsidR="00570E4A">
        <w:t>5</w:t>
      </w:r>
      <w:r w:rsidRPr="00B6189A">
        <w:t xml:space="preserve"> г.</w:t>
      </w:r>
      <w:r>
        <w:t xml:space="preserve"> для размещения в сети Интернет на сайте контрольной комиссии МО г. Тула</w:t>
      </w:r>
    </w:p>
    <w:tbl>
      <w:tblPr>
        <w:tblStyle w:val="TableStyle0"/>
        <w:tblW w:w="157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3"/>
        <w:gridCol w:w="1701"/>
        <w:gridCol w:w="1276"/>
        <w:gridCol w:w="1276"/>
        <w:gridCol w:w="1559"/>
        <w:gridCol w:w="851"/>
        <w:gridCol w:w="850"/>
        <w:gridCol w:w="992"/>
        <w:gridCol w:w="851"/>
        <w:gridCol w:w="850"/>
        <w:gridCol w:w="2127"/>
        <w:gridCol w:w="1275"/>
        <w:gridCol w:w="1560"/>
      </w:tblGrid>
      <w:tr w:rsidR="00B47135" w:rsidRPr="00B6189A" w:rsidTr="00F24467">
        <w:trPr>
          <w:trHeight w:val="817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tab/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br/>
              <w:t>(вид, марка)</w:t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47135" w:rsidRPr="00B6189A" w:rsidTr="00F24467">
        <w:trPr>
          <w:trHeight w:val="1205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Площадь (</w:t>
            </w:r>
            <w:proofErr w:type="spell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кв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Площадь (</w:t>
            </w:r>
            <w:proofErr w:type="spell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кв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189A" w:rsidRPr="00B6189A" w:rsidTr="00B16EC3">
        <w:trPr>
          <w:trHeight w:val="744"/>
        </w:trPr>
        <w:tc>
          <w:tcPr>
            <w:tcW w:w="573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Лазарева Н.В.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570E4A" w:rsidRDefault="00570E4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570E4A" w:rsidRDefault="00570E4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841</w:t>
            </w:r>
            <w:r w:rsidR="007D14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772,00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546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9215AD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1400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</w:rPr>
              <w:t>Chevrolet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Niva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212300-55, 2013 г.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570E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1 0</w:t>
            </w:r>
            <w:r w:rsidR="00570E4A">
              <w:rPr>
                <w:rFonts w:ascii="Times New Roman" w:hAnsi="Times New Roman"/>
                <w:sz w:val="18"/>
                <w:szCs w:val="18"/>
              </w:rPr>
              <w:t>89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 </w:t>
            </w:r>
            <w:r w:rsidR="00570E4A">
              <w:rPr>
                <w:rFonts w:ascii="Times New Roman" w:hAnsi="Times New Roman"/>
                <w:sz w:val="18"/>
                <w:szCs w:val="18"/>
              </w:rPr>
              <w:t>223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,0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540"/>
        </w:trPr>
        <w:tc>
          <w:tcPr>
            <w:tcW w:w="5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570E4A" w:rsidRDefault="00570E4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49,4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hRule="exact" w:val="615"/>
        </w:trPr>
        <w:tc>
          <w:tcPr>
            <w:tcW w:w="5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9215AD" w:rsidRDefault="00B6189A" w:rsidP="00570E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66</w:t>
            </w:r>
            <w:r w:rsidR="00570E4A">
              <w:rPr>
                <w:rFonts w:ascii="Times New Roman" w:hAnsi="Times New Roman"/>
                <w:sz w:val="18"/>
                <w:szCs w:val="18"/>
              </w:rPr>
              <w:t>,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811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31,2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455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Гришина Т.Н.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56,6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61,4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A76D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7</w:t>
            </w:r>
            <w:r w:rsidR="00A76D13">
              <w:rPr>
                <w:rFonts w:ascii="Times New Roman" w:hAnsi="Times New Roman"/>
                <w:sz w:val="18"/>
                <w:szCs w:val="18"/>
              </w:rPr>
              <w:t>06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6D13">
              <w:rPr>
                <w:rFonts w:ascii="Times New Roman" w:hAnsi="Times New Roman"/>
                <w:sz w:val="18"/>
                <w:szCs w:val="18"/>
              </w:rPr>
              <w:t>887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</w:t>
            </w:r>
            <w:r w:rsidR="00A76D13"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455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B6189A" w:rsidRPr="00B6189A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56,6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Mitsubishi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ASX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 2012г.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A76D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3</w:t>
            </w:r>
            <w:r w:rsidR="00A76D13">
              <w:rPr>
                <w:rFonts w:ascii="Times New Roman" w:hAnsi="Times New Roman"/>
                <w:sz w:val="18"/>
                <w:szCs w:val="18"/>
              </w:rPr>
              <w:t>80 310,33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B16EC3">
        <w:trPr>
          <w:trHeight w:val="455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06E" w:rsidRPr="00B6189A" w:rsidTr="00B16EC3">
        <w:trPr>
          <w:trHeight w:val="2416"/>
        </w:trPr>
        <w:tc>
          <w:tcPr>
            <w:tcW w:w="573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Суслова А.П.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(Общая долевая, доля в праве 1/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526D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1 263 017,32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Продажа квартиры, средства материнского капитала, потребительский кредит (приобретена квартира)</w:t>
            </w:r>
          </w:p>
        </w:tc>
      </w:tr>
      <w:tr w:rsidR="00B16EC3" w:rsidRPr="00B6189A" w:rsidTr="00A76D13">
        <w:trPr>
          <w:trHeight w:val="833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526D51" w:rsidRDefault="00B16EC3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(Общая долевая, доля в праве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16EC3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B16E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Solaris</w:t>
            </w:r>
            <w:r w:rsidRPr="00B16EC3">
              <w:rPr>
                <w:rFonts w:ascii="Times New Roman" w:hAnsi="Times New Roman"/>
                <w:sz w:val="18"/>
                <w:szCs w:val="18"/>
              </w:rPr>
              <w:t>, 2011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526D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948 248,34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Продажа квартиры, средства материнского капитала, потребительский кредит (приобретена квартира)</w:t>
            </w:r>
          </w:p>
        </w:tc>
      </w:tr>
      <w:tr w:rsidR="00B16EC3" w:rsidRPr="00B6189A" w:rsidTr="00B16EC3">
        <w:trPr>
          <w:trHeight w:val="700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526D51" w:rsidRDefault="00B16EC3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B16E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Solaris</w:t>
            </w:r>
            <w:r w:rsidRPr="00B16EC3">
              <w:rPr>
                <w:rFonts w:ascii="Times New Roman" w:hAnsi="Times New Roman"/>
                <w:sz w:val="18"/>
                <w:szCs w:val="18"/>
              </w:rPr>
              <w:t>, 2014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526D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Default="00B16EC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349" w:rsidRPr="00B6189A" w:rsidTr="00891349">
        <w:trPr>
          <w:trHeight w:val="1656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526D51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(Общая долевая, доля в праве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333 333,33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Продажа квартиры, средства материнского капитала, потребительский кредит (приобретена квартира)</w:t>
            </w:r>
          </w:p>
        </w:tc>
      </w:tr>
      <w:tr w:rsidR="00891349" w:rsidRPr="00B6189A" w:rsidTr="00A76D13">
        <w:trPr>
          <w:trHeight w:val="80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A76D13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349" w:rsidRPr="00B6189A" w:rsidTr="00891349">
        <w:trPr>
          <w:trHeight w:val="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891349">
        <w:trPr>
          <w:trHeight w:val="999"/>
        </w:trPr>
        <w:tc>
          <w:tcPr>
            <w:tcW w:w="57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4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189A">
              <w:rPr>
                <w:rFonts w:ascii="Times New Roman" w:hAnsi="Times New Roman"/>
                <w:sz w:val="18"/>
                <w:szCs w:val="18"/>
              </w:rPr>
              <w:t>Цурган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</w:t>
            </w:r>
            <w:r w:rsidR="00426C3A">
              <w:rPr>
                <w:rFonts w:ascii="Times New Roman" w:hAnsi="Times New Roman"/>
                <w:sz w:val="18"/>
                <w:szCs w:val="18"/>
              </w:rPr>
              <w:t>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</w:t>
            </w:r>
            <w:r w:rsidR="004628BC">
              <w:rPr>
                <w:rFonts w:ascii="Times New Roman" w:hAnsi="Times New Roman"/>
                <w:sz w:val="18"/>
                <w:szCs w:val="18"/>
              </w:rPr>
              <w:t>3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</w:t>
            </w:r>
            <w:r w:rsidR="004628B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26C3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DBB" w:rsidRPr="00B6189A" w:rsidTr="00F24467">
        <w:trPr>
          <w:trHeight w:val="999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9215AD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Андросова Ю.В.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Nissan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Qashgai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sz w:val="18"/>
                <w:szCs w:val="18"/>
              </w:rPr>
              <w:t>.0л,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8E7DBB" w:rsidRPr="00B6189A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712</w:t>
            </w:r>
            <w:r w:rsidR="007D14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421,00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F24467">
        <w:trPr>
          <w:trHeight w:val="546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5AD" w:rsidRDefault="009215A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5AD" w:rsidRDefault="009215A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53BB" w:rsidRPr="009215AD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6.</w:t>
            </w:r>
          </w:p>
          <w:p w:rsidR="001753BB" w:rsidRPr="009215AD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53BB" w:rsidRPr="009215AD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Павленкова В.Ю.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:rsidR="001753BB" w:rsidRPr="007D0713" w:rsidRDefault="001753BB" w:rsidP="007D07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7D0713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2013г. 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2 075 735,25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F24467">
        <w:trPr>
          <w:trHeight w:val="401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F24467">
        <w:trPr>
          <w:trHeight w:val="702"/>
        </w:trPr>
        <w:tc>
          <w:tcPr>
            <w:tcW w:w="57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F24467">
        <w:trPr>
          <w:trHeight w:val="702"/>
        </w:trPr>
        <w:tc>
          <w:tcPr>
            <w:tcW w:w="5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1753BB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="001753BB">
              <w:rPr>
                <w:rFonts w:ascii="Times New Roman" w:hAnsi="Times New Roman"/>
                <w:sz w:val="18"/>
                <w:szCs w:val="18"/>
              </w:rPr>
              <w:t xml:space="preserve">ХОНДА </w:t>
            </w:r>
            <w:proofErr w:type="spellStart"/>
            <w:r w:rsidR="001753BB">
              <w:rPr>
                <w:rFonts w:ascii="Times New Roman" w:hAnsi="Times New Roman"/>
                <w:sz w:val="18"/>
                <w:szCs w:val="18"/>
                <w:lang w:val="en-US"/>
              </w:rPr>
              <w:t>Odissey</w:t>
            </w:r>
            <w:proofErr w:type="spellEnd"/>
            <w:r w:rsidR="001753BB" w:rsidRPr="00B16E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753BB">
              <w:rPr>
                <w:rFonts w:ascii="Times New Roman" w:hAnsi="Times New Roman"/>
                <w:sz w:val="18"/>
                <w:szCs w:val="18"/>
              </w:rPr>
              <w:t>1998г.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3 180 817,00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F24467">
        <w:trPr>
          <w:trHeight w:val="702"/>
        </w:trPr>
        <w:tc>
          <w:tcPr>
            <w:tcW w:w="57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грузовой </w:t>
            </w:r>
          </w:p>
          <w:p w:rsidR="001753BB" w:rsidRPr="001753BB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ИВЕКО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76D13">
              <w:rPr>
                <w:rFonts w:ascii="Times New Roman" w:hAnsi="Times New Roman"/>
                <w:sz w:val="18"/>
                <w:szCs w:val="18"/>
              </w:rPr>
              <w:t xml:space="preserve">43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STRALIS</w:t>
            </w:r>
            <w:r>
              <w:rPr>
                <w:rFonts w:ascii="Times New Roman" w:hAnsi="Times New Roman"/>
                <w:sz w:val="18"/>
                <w:szCs w:val="18"/>
              </w:rPr>
              <w:t>, 2007г.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9215AD">
        <w:trPr>
          <w:trHeight w:val="702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1/3)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753BB" w:rsidRDefault="001753BB" w:rsidP="001753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53BB" w:rsidRDefault="001753BB" w:rsidP="001753BB">
            <w:pPr>
              <w:jc w:val="center"/>
            </w:pPr>
            <w:r w:rsidRPr="0080685E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9215AD">
        <w:trPr>
          <w:trHeight w:val="70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Pr="00B6189A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753BB" w:rsidRDefault="001753BB" w:rsidP="001753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53BB" w:rsidRDefault="001753BB" w:rsidP="001753BB">
            <w:pPr>
              <w:jc w:val="center"/>
            </w:pPr>
            <w:r w:rsidRPr="0080685E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F24467">
        <w:trPr>
          <w:trHeight w:val="702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Шорникова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1753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1753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665 365,16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F24467">
        <w:trPr>
          <w:trHeight w:val="702"/>
        </w:trPr>
        <w:tc>
          <w:tcPr>
            <w:tcW w:w="5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21060, 1995г.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F24467">
        <w:trPr>
          <w:trHeight w:val="702"/>
        </w:trPr>
        <w:tc>
          <w:tcPr>
            <w:tcW w:w="57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КАМАЗ 55111, 1989г.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F24467">
        <w:trPr>
          <w:trHeight w:val="702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F24467">
        <w:trPr>
          <w:trHeight w:val="702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046" w:rsidRPr="00B6189A" w:rsidTr="00F24467">
        <w:trPr>
          <w:trHeight w:val="700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7E1C70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8</w:t>
            </w:r>
            <w:r w:rsidR="003D2046"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189A">
              <w:rPr>
                <w:rFonts w:ascii="Times New Roman" w:hAnsi="Times New Roman"/>
                <w:sz w:val="18"/>
                <w:szCs w:val="18"/>
              </w:rPr>
              <w:t>Броцман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И.Ю.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57,50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9215AD" w:rsidP="00921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D2046" w:rsidRPr="00B6189A">
              <w:rPr>
                <w:rFonts w:ascii="Times New Roman" w:hAnsi="Times New Roman"/>
                <w:sz w:val="18"/>
                <w:szCs w:val="18"/>
              </w:rPr>
              <w:t>е имеет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853 734,86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046" w:rsidRPr="00B6189A" w:rsidTr="00351006">
        <w:trPr>
          <w:trHeight w:val="642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046" w:rsidRPr="00B6189A" w:rsidTr="00F24467">
        <w:trPr>
          <w:trHeight w:val="642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hRule="exact" w:val="718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1350,00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Nissan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Qashgai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2+, 2013 г.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335 288,27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hRule="exact" w:val="755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45,30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hRule="exact" w:val="926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(Общая долевая, 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59,80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hRule="exact" w:val="615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70 383,56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hRule="exact" w:val="795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1C70" w:rsidRPr="00B6189A" w:rsidTr="00F24467">
        <w:trPr>
          <w:trHeight w:hRule="exact" w:val="682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9215AD" w:rsidRDefault="007E1C70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Богданова М.В.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Mitsubishi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Pajero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3,5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GDILWB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 2006 г.</w:t>
            </w:r>
          </w:p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470 966,00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1C70" w:rsidRPr="00B6189A" w:rsidTr="005A01F8">
        <w:trPr>
          <w:trHeight w:hRule="exact" w:val="615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9215AD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139,80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1C70" w:rsidRPr="00B6189A" w:rsidTr="005A01F8">
        <w:trPr>
          <w:trHeight w:hRule="exact" w:val="800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9215AD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89,00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70" w:rsidRPr="00B6189A" w:rsidRDefault="007E1C7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791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9215AD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</w:t>
            </w:r>
            <w:r w:rsidR="006B46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1C70">
              <w:rPr>
                <w:rFonts w:ascii="Times New Roman" w:hAnsi="Times New Roman"/>
                <w:sz w:val="18"/>
                <w:szCs w:val="18"/>
              </w:rPr>
              <w:t>641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349" w:rsidRPr="00B6189A" w:rsidTr="00891349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9215AD" w:rsidRDefault="007E1C70" w:rsidP="005A0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1</w:t>
            </w:r>
            <w:r w:rsidR="005A031B" w:rsidRPr="009215AD">
              <w:rPr>
                <w:rFonts w:ascii="Times New Roman" w:hAnsi="Times New Roman"/>
                <w:sz w:val="18"/>
                <w:szCs w:val="18"/>
              </w:rPr>
              <w:t>0</w:t>
            </w:r>
            <w:r w:rsidR="00891349"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Кудряшова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D44F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D44F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совместная (4 собственника)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62,3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684 000,93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A20" w:rsidRPr="00B6189A" w:rsidTr="009A44F3">
        <w:trPr>
          <w:trHeight w:val="6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9215AD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2C6A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:rsidR="002C6A20" w:rsidRPr="00B6189A" w:rsidRDefault="002C6A20" w:rsidP="002C6A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211340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478 318,10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B6189A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A20" w:rsidRPr="00B6189A" w:rsidTr="007E1C70">
        <w:trPr>
          <w:trHeight w:val="600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9215AD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</w:t>
            </w:r>
            <w:r w:rsidR="00FA4C3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B6189A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32" w:rsidRPr="00B6189A" w:rsidTr="007F2B0D">
        <w:trPr>
          <w:trHeight w:val="65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9215AD" w:rsidRDefault="00FA4C32" w:rsidP="005A0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1</w:t>
            </w:r>
            <w:r w:rsidR="005A031B" w:rsidRPr="009215AD">
              <w:rPr>
                <w:rFonts w:ascii="Times New Roman" w:hAnsi="Times New Roman"/>
                <w:sz w:val="18"/>
                <w:szCs w:val="18"/>
              </w:rPr>
              <w:t>1</w:t>
            </w:r>
            <w:r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Бурыкина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A4C32" w:rsidRDefault="00FA4C3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4C32" w:rsidRDefault="00FA4C32" w:rsidP="007E1C70">
            <w:pPr>
              <w:jc w:val="center"/>
            </w:pPr>
            <w:r w:rsidRPr="00D522C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199 639,53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B6189A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32" w:rsidRPr="00B6189A" w:rsidTr="007F2B0D">
        <w:trPr>
          <w:trHeight w:val="600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9215AD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A4C32" w:rsidRDefault="00FA4C3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4C32" w:rsidRDefault="00FA4C32" w:rsidP="007E1C70">
            <w:pPr>
              <w:jc w:val="center"/>
            </w:pPr>
            <w:r w:rsidRPr="00D522C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B6189A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32" w:rsidRPr="00B6189A" w:rsidTr="00FA4C32">
        <w:trPr>
          <w:trHeight w:val="600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9215AD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A4C32" w:rsidRDefault="00FA4C32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(Общая долевая, доля в праве 1/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B6189A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32" w:rsidRPr="00B6189A" w:rsidTr="00AC0134">
        <w:trPr>
          <w:trHeight w:val="6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A4C32" w:rsidRDefault="00FA4C32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(Общая долевая, доля в праве 1/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ED4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ED4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ED4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:rsidR="00FA4C32" w:rsidRPr="00B6189A" w:rsidRDefault="00FA4C3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СИТРОЕН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B6189A">
              <w:rPr>
                <w:rFonts w:ascii="Times New Roman" w:hAnsi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B6189A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32" w:rsidRPr="00B6189A" w:rsidTr="00AC0134">
        <w:trPr>
          <w:trHeight w:val="600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A4C32" w:rsidRDefault="00FA4C32" w:rsidP="00ED4E5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4C32" w:rsidRDefault="00FA4C32" w:rsidP="00ED4E54">
            <w:pPr>
              <w:jc w:val="center"/>
            </w:pPr>
            <w:r w:rsidRPr="00D522C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ED4E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B6189A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189A" w:rsidRPr="00B6189A" w:rsidRDefault="00B6189A" w:rsidP="00B6189A">
      <w:pPr>
        <w:rPr>
          <w:rFonts w:eastAsiaTheme="minorEastAsia"/>
          <w:sz w:val="18"/>
          <w:szCs w:val="18"/>
          <w:lang w:eastAsia="ru-RU"/>
        </w:rPr>
      </w:pPr>
    </w:p>
    <w:p w:rsidR="00B6189A" w:rsidRPr="00B6189A" w:rsidRDefault="00B6189A" w:rsidP="00B6189A">
      <w:pPr>
        <w:tabs>
          <w:tab w:val="left" w:pos="915"/>
          <w:tab w:val="left" w:pos="2835"/>
        </w:tabs>
      </w:pPr>
      <w:bookmarkStart w:id="0" w:name="_GoBack"/>
      <w:bookmarkEnd w:id="0"/>
    </w:p>
    <w:sectPr w:rsidR="00B6189A" w:rsidRPr="00B6189A" w:rsidSect="00B16EC3">
      <w:pgSz w:w="16838" w:h="11906" w:orient="landscape"/>
      <w:pgMar w:top="568" w:right="395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1C"/>
    <w:rsid w:val="001753BB"/>
    <w:rsid w:val="0025358D"/>
    <w:rsid w:val="002C6A20"/>
    <w:rsid w:val="003D2046"/>
    <w:rsid w:val="00426C3A"/>
    <w:rsid w:val="004628BC"/>
    <w:rsid w:val="0046506E"/>
    <w:rsid w:val="00516FD6"/>
    <w:rsid w:val="00526D51"/>
    <w:rsid w:val="00533EB3"/>
    <w:rsid w:val="00570E4A"/>
    <w:rsid w:val="005A031B"/>
    <w:rsid w:val="005A6D1C"/>
    <w:rsid w:val="005E1F75"/>
    <w:rsid w:val="006B4657"/>
    <w:rsid w:val="006F2E80"/>
    <w:rsid w:val="007D0713"/>
    <w:rsid w:val="007D14AE"/>
    <w:rsid w:val="007E1C70"/>
    <w:rsid w:val="00823212"/>
    <w:rsid w:val="00876F9A"/>
    <w:rsid w:val="00891349"/>
    <w:rsid w:val="008E7DBB"/>
    <w:rsid w:val="009215AD"/>
    <w:rsid w:val="00A76D13"/>
    <w:rsid w:val="00B02206"/>
    <w:rsid w:val="00B16EC3"/>
    <w:rsid w:val="00B47135"/>
    <w:rsid w:val="00B6189A"/>
    <w:rsid w:val="00D44F49"/>
    <w:rsid w:val="00F24467"/>
    <w:rsid w:val="00F2749B"/>
    <w:rsid w:val="00F3229B"/>
    <w:rsid w:val="00F33FD2"/>
    <w:rsid w:val="00F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618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618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2016-05-06T08:24:00Z</cp:lastPrinted>
  <dcterms:created xsi:type="dcterms:W3CDTF">2015-05-21T10:48:00Z</dcterms:created>
  <dcterms:modified xsi:type="dcterms:W3CDTF">2016-05-06T12:00:00Z</dcterms:modified>
</cp:coreProperties>
</file>