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165EC" w:rsidRPr="00717001" w:rsidTr="007165EC">
        <w:trPr>
          <w:trHeight w:val="106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E3125" w:rsidRDefault="00EE3125" w:rsidP="007165EC">
            <w:pPr>
              <w:tabs>
                <w:tab w:val="center" w:pos="3969"/>
                <w:tab w:val="left" w:pos="40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Доклад </w:t>
            </w:r>
          </w:p>
          <w:p w:rsidR="007165EC" w:rsidRPr="0034071A" w:rsidRDefault="00FD2572" w:rsidP="007165EC">
            <w:pPr>
              <w:tabs>
                <w:tab w:val="center" w:pos="3969"/>
                <w:tab w:val="left" w:pos="40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71A"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r w:rsidR="007165EC" w:rsidRPr="0034071A">
              <w:rPr>
                <w:rFonts w:ascii="Times New Roman" w:hAnsi="Times New Roman"/>
                <w:b/>
                <w:sz w:val="26"/>
                <w:szCs w:val="26"/>
              </w:rPr>
              <w:t xml:space="preserve"> проекту решения Тульской городской Думы </w:t>
            </w:r>
          </w:p>
          <w:p w:rsidR="00FD2572" w:rsidRPr="0034071A" w:rsidRDefault="007165EC" w:rsidP="007165EC">
            <w:pPr>
              <w:tabs>
                <w:tab w:val="center" w:pos="3969"/>
                <w:tab w:val="left" w:pos="40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71A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Регламент контрольной комиссии</w:t>
            </w:r>
          </w:p>
          <w:p w:rsidR="00FD2572" w:rsidRPr="0034071A" w:rsidRDefault="007165EC" w:rsidP="007165EC">
            <w:pPr>
              <w:tabs>
                <w:tab w:val="center" w:pos="3969"/>
                <w:tab w:val="left" w:pos="40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71A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город Тула, утвержденный решением </w:t>
            </w:r>
          </w:p>
          <w:p w:rsidR="007165EC" w:rsidRPr="00717001" w:rsidRDefault="007165EC" w:rsidP="00FD2572">
            <w:pPr>
              <w:tabs>
                <w:tab w:val="center" w:pos="3969"/>
                <w:tab w:val="left" w:pos="400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71A">
              <w:rPr>
                <w:rFonts w:ascii="Times New Roman" w:hAnsi="Times New Roman"/>
                <w:b/>
                <w:sz w:val="26"/>
                <w:szCs w:val="26"/>
              </w:rPr>
              <w:t xml:space="preserve">Тульской городской Думы </w:t>
            </w:r>
            <w:r w:rsidR="00FD2572" w:rsidRPr="0034071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4071A">
              <w:rPr>
                <w:rFonts w:ascii="Times New Roman" w:hAnsi="Times New Roman"/>
                <w:b/>
                <w:sz w:val="26"/>
                <w:szCs w:val="26"/>
              </w:rPr>
              <w:t>от 28.05.2014 № 76/1775»</w:t>
            </w:r>
            <w:bookmarkEnd w:id="0"/>
          </w:p>
        </w:tc>
      </w:tr>
    </w:tbl>
    <w:p w:rsidR="007165EC" w:rsidRPr="00717001" w:rsidRDefault="007165EC" w:rsidP="007165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17001" w:rsidRPr="00717001" w:rsidRDefault="00717001" w:rsidP="007165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17001" w:rsidRPr="00717001" w:rsidRDefault="00717001" w:rsidP="00717001">
      <w:pPr>
        <w:spacing w:line="360" w:lineRule="auto"/>
        <w:ind w:firstLine="709"/>
        <w:jc w:val="center"/>
        <w:outlineLvl w:val="0"/>
        <w:rPr>
          <w:rStyle w:val="a3"/>
          <w:rFonts w:ascii="Times New Roman" w:hAnsi="Times New Roman"/>
          <w:b w:val="0"/>
          <w:sz w:val="26"/>
          <w:szCs w:val="26"/>
        </w:rPr>
      </w:pPr>
      <w:r w:rsidRPr="00717001">
        <w:rPr>
          <w:rStyle w:val="a3"/>
          <w:rFonts w:ascii="Times New Roman" w:hAnsi="Times New Roman"/>
          <w:b w:val="0"/>
          <w:sz w:val="26"/>
          <w:szCs w:val="26"/>
        </w:rPr>
        <w:t>Уважаемые депутаты!</w:t>
      </w:r>
    </w:p>
    <w:p w:rsidR="00717001" w:rsidRPr="00717001" w:rsidRDefault="00717001" w:rsidP="007165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165EC" w:rsidRPr="00717001" w:rsidRDefault="007165EC" w:rsidP="007165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D2572" w:rsidRPr="00717001" w:rsidRDefault="00BA5032" w:rsidP="00FD257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7001">
        <w:rPr>
          <w:rFonts w:ascii="Times New Roman" w:hAnsi="Times New Roman"/>
          <w:sz w:val="26"/>
          <w:szCs w:val="26"/>
          <w:lang w:eastAsia="ru-RU"/>
        </w:rPr>
        <w:tab/>
        <w:t xml:space="preserve">                   </w:t>
      </w:r>
      <w:r w:rsidR="00725A6C" w:rsidRPr="00717001">
        <w:rPr>
          <w:rFonts w:ascii="Times New Roman" w:hAnsi="Times New Roman"/>
          <w:sz w:val="26"/>
          <w:szCs w:val="26"/>
          <w:lang w:eastAsia="ru-RU"/>
        </w:rPr>
        <w:t xml:space="preserve">30 января 2019 года решением Тульской городской Думы № 62/1505 </w:t>
      </w:r>
      <w:r w:rsidR="00577C85" w:rsidRPr="00717001">
        <w:rPr>
          <w:rFonts w:ascii="Times New Roman" w:hAnsi="Times New Roman"/>
          <w:sz w:val="26"/>
          <w:szCs w:val="26"/>
          <w:lang w:eastAsia="ru-RU"/>
        </w:rPr>
        <w:t xml:space="preserve">утверждена новая </w:t>
      </w:r>
      <w:r w:rsidR="00725A6C" w:rsidRPr="00717001">
        <w:rPr>
          <w:rFonts w:ascii="Times New Roman" w:hAnsi="Times New Roman"/>
          <w:sz w:val="26"/>
          <w:szCs w:val="26"/>
          <w:lang w:eastAsia="ru-RU"/>
        </w:rPr>
        <w:t>структур</w:t>
      </w:r>
      <w:r w:rsidR="00577C85" w:rsidRPr="00717001">
        <w:rPr>
          <w:rFonts w:ascii="Times New Roman" w:hAnsi="Times New Roman"/>
          <w:sz w:val="26"/>
          <w:szCs w:val="26"/>
          <w:lang w:eastAsia="ru-RU"/>
        </w:rPr>
        <w:t>а</w:t>
      </w:r>
      <w:r w:rsidR="00725A6C" w:rsidRPr="00717001">
        <w:rPr>
          <w:rFonts w:ascii="Times New Roman" w:hAnsi="Times New Roman"/>
          <w:sz w:val="26"/>
          <w:szCs w:val="26"/>
          <w:lang w:eastAsia="ru-RU"/>
        </w:rPr>
        <w:t xml:space="preserve"> контрольной комиссии муници</w:t>
      </w:r>
      <w:r w:rsidR="00577C85" w:rsidRPr="00717001">
        <w:rPr>
          <w:rFonts w:ascii="Times New Roman" w:hAnsi="Times New Roman"/>
          <w:sz w:val="26"/>
          <w:szCs w:val="26"/>
          <w:lang w:eastAsia="ru-RU"/>
        </w:rPr>
        <w:t>пального образования город Тула. В связи с изменением функциональных обязанностей и формированием новых отделов по направлениям деятельности</w:t>
      </w:r>
      <w:r w:rsidR="00FD2572" w:rsidRPr="00717001">
        <w:rPr>
          <w:rFonts w:ascii="Times New Roman" w:hAnsi="Times New Roman"/>
          <w:sz w:val="26"/>
          <w:szCs w:val="26"/>
          <w:lang w:eastAsia="ru-RU"/>
        </w:rPr>
        <w:t xml:space="preserve"> контрольной комиссии</w:t>
      </w:r>
      <w:r w:rsidR="00577C85" w:rsidRPr="0071700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D2572" w:rsidRPr="00717001">
        <w:rPr>
          <w:rFonts w:ascii="Times New Roman" w:hAnsi="Times New Roman"/>
          <w:sz w:val="26"/>
          <w:szCs w:val="26"/>
          <w:lang w:eastAsia="ru-RU"/>
        </w:rPr>
        <w:t xml:space="preserve">возникла необходимость в актуализации положений </w:t>
      </w:r>
      <w:r w:rsidR="00FD2572" w:rsidRPr="00717001">
        <w:rPr>
          <w:rFonts w:ascii="Times New Roman" w:hAnsi="Times New Roman"/>
          <w:sz w:val="26"/>
          <w:szCs w:val="26"/>
        </w:rPr>
        <w:t>Регламента контрольной комиссии муниципального образования город Тула, утвержденн</w:t>
      </w:r>
      <w:r w:rsidR="00E6345E" w:rsidRPr="00717001">
        <w:rPr>
          <w:rFonts w:ascii="Times New Roman" w:hAnsi="Times New Roman"/>
          <w:sz w:val="26"/>
          <w:szCs w:val="26"/>
        </w:rPr>
        <w:t>ого</w:t>
      </w:r>
      <w:r w:rsidR="00FD2572" w:rsidRPr="00717001">
        <w:rPr>
          <w:rFonts w:ascii="Times New Roman" w:hAnsi="Times New Roman"/>
          <w:sz w:val="26"/>
          <w:szCs w:val="26"/>
        </w:rPr>
        <w:t xml:space="preserve"> решением Тульской городской Думы от 28 мая 2014 года  № 76/1775. </w:t>
      </w:r>
    </w:p>
    <w:p w:rsidR="00F52D72" w:rsidRPr="00717001" w:rsidRDefault="00FD2572" w:rsidP="00BE472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7001">
        <w:rPr>
          <w:rFonts w:ascii="Times New Roman" w:hAnsi="Times New Roman"/>
          <w:sz w:val="26"/>
          <w:szCs w:val="26"/>
        </w:rPr>
        <w:t xml:space="preserve">                 </w:t>
      </w:r>
      <w:r w:rsidRPr="00717001">
        <w:rPr>
          <w:rFonts w:ascii="Times New Roman" w:hAnsi="Times New Roman"/>
          <w:sz w:val="26"/>
          <w:szCs w:val="26"/>
        </w:rPr>
        <w:tab/>
        <w:t xml:space="preserve">В основном изменения вносятся в положения, в которых указаны старые </w:t>
      </w:r>
      <w:r w:rsidR="00F52D72" w:rsidRPr="00717001">
        <w:rPr>
          <w:rFonts w:ascii="Times New Roman" w:hAnsi="Times New Roman"/>
          <w:sz w:val="26"/>
          <w:szCs w:val="26"/>
        </w:rPr>
        <w:t xml:space="preserve">наименования </w:t>
      </w:r>
      <w:r w:rsidRPr="00717001">
        <w:rPr>
          <w:rFonts w:ascii="Times New Roman" w:hAnsi="Times New Roman"/>
          <w:sz w:val="26"/>
          <w:szCs w:val="26"/>
        </w:rPr>
        <w:t>структурных подразделений – отделов аппарата контрольной комиссии.</w:t>
      </w:r>
    </w:p>
    <w:p w:rsidR="00BE4722" w:rsidRPr="00717001" w:rsidRDefault="00F52D72" w:rsidP="00BE472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7001">
        <w:rPr>
          <w:rFonts w:ascii="Times New Roman" w:hAnsi="Times New Roman"/>
          <w:sz w:val="26"/>
          <w:szCs w:val="26"/>
        </w:rPr>
        <w:t xml:space="preserve">                  Предлагаю принять п</w:t>
      </w:r>
      <w:r w:rsidR="00BE4722" w:rsidRPr="00717001">
        <w:rPr>
          <w:rFonts w:ascii="Times New Roman" w:hAnsi="Times New Roman"/>
          <w:sz w:val="26"/>
          <w:szCs w:val="26"/>
        </w:rPr>
        <w:t>редставленный Вашему вниманию проект решения Тульской городской Думы «О внесении изменений в Регламент контрольной комиссии муниципального образования город Тула, утвержденный решением Тульской городской Думы от 28.05.2014 № 76/1775».</w:t>
      </w:r>
    </w:p>
    <w:p w:rsidR="00717001" w:rsidRPr="00717001" w:rsidRDefault="00717001" w:rsidP="00BE472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17001" w:rsidRPr="00717001" w:rsidRDefault="00717001" w:rsidP="00717001">
      <w:pPr>
        <w:spacing w:line="360" w:lineRule="auto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717001">
        <w:rPr>
          <w:rStyle w:val="a3"/>
          <w:rFonts w:ascii="Times New Roman" w:hAnsi="Times New Roman"/>
          <w:b w:val="0"/>
          <w:sz w:val="26"/>
          <w:szCs w:val="26"/>
        </w:rPr>
        <w:t>Спасибо за внимание.</w:t>
      </w:r>
    </w:p>
    <w:p w:rsidR="00717001" w:rsidRPr="00717001" w:rsidRDefault="00717001" w:rsidP="00BE472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D2572" w:rsidRPr="00717001" w:rsidRDefault="00FD2572" w:rsidP="00FD2572">
      <w:pPr>
        <w:tabs>
          <w:tab w:val="center" w:pos="3969"/>
          <w:tab w:val="left" w:pos="4005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FD2572" w:rsidRPr="00717001" w:rsidSect="007B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5EC"/>
    <w:rsid w:val="00014B6F"/>
    <w:rsid w:val="000B14C3"/>
    <w:rsid w:val="000E0C01"/>
    <w:rsid w:val="001019A3"/>
    <w:rsid w:val="00146BE8"/>
    <w:rsid w:val="001D3B3C"/>
    <w:rsid w:val="001F069B"/>
    <w:rsid w:val="00211546"/>
    <w:rsid w:val="00211C38"/>
    <w:rsid w:val="00236EDE"/>
    <w:rsid w:val="002D67B9"/>
    <w:rsid w:val="002F2C44"/>
    <w:rsid w:val="00314629"/>
    <w:rsid w:val="00315484"/>
    <w:rsid w:val="003369F2"/>
    <w:rsid w:val="0034071A"/>
    <w:rsid w:val="003831AB"/>
    <w:rsid w:val="00403FCA"/>
    <w:rsid w:val="00437A45"/>
    <w:rsid w:val="00482FE0"/>
    <w:rsid w:val="00497244"/>
    <w:rsid w:val="004E7D1A"/>
    <w:rsid w:val="00513746"/>
    <w:rsid w:val="00524A4F"/>
    <w:rsid w:val="00577C85"/>
    <w:rsid w:val="005F06EF"/>
    <w:rsid w:val="00624B8A"/>
    <w:rsid w:val="00676CDD"/>
    <w:rsid w:val="006822AC"/>
    <w:rsid w:val="00694EBB"/>
    <w:rsid w:val="006C374C"/>
    <w:rsid w:val="006F0217"/>
    <w:rsid w:val="007165EC"/>
    <w:rsid w:val="00717001"/>
    <w:rsid w:val="00725A6C"/>
    <w:rsid w:val="007B77DB"/>
    <w:rsid w:val="007F2EE1"/>
    <w:rsid w:val="008104F9"/>
    <w:rsid w:val="00815AED"/>
    <w:rsid w:val="00826CC4"/>
    <w:rsid w:val="009261D2"/>
    <w:rsid w:val="00A25F01"/>
    <w:rsid w:val="00A66D82"/>
    <w:rsid w:val="00A82E34"/>
    <w:rsid w:val="00AB6472"/>
    <w:rsid w:val="00AC514A"/>
    <w:rsid w:val="00B9734D"/>
    <w:rsid w:val="00BA24E0"/>
    <w:rsid w:val="00BA5032"/>
    <w:rsid w:val="00BC5338"/>
    <w:rsid w:val="00BE4722"/>
    <w:rsid w:val="00BE642D"/>
    <w:rsid w:val="00BF5002"/>
    <w:rsid w:val="00C94665"/>
    <w:rsid w:val="00D1286C"/>
    <w:rsid w:val="00D32AA2"/>
    <w:rsid w:val="00D53F12"/>
    <w:rsid w:val="00DB2C62"/>
    <w:rsid w:val="00E2256E"/>
    <w:rsid w:val="00E6345E"/>
    <w:rsid w:val="00EB24A5"/>
    <w:rsid w:val="00EE3125"/>
    <w:rsid w:val="00EE5333"/>
    <w:rsid w:val="00F3499D"/>
    <w:rsid w:val="00F52D72"/>
    <w:rsid w:val="00FD2572"/>
    <w:rsid w:val="00FD43C3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6902"/>
  <w15:docId w15:val="{6327F9C9-22EB-4C3C-8309-AE91DC3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Елизавета Ноздреватых</cp:lastModifiedBy>
  <cp:revision>5</cp:revision>
  <cp:lastPrinted>2019-07-12T13:20:00Z</cp:lastPrinted>
  <dcterms:created xsi:type="dcterms:W3CDTF">2019-07-17T15:14:00Z</dcterms:created>
  <dcterms:modified xsi:type="dcterms:W3CDTF">2019-07-24T15:01:00Z</dcterms:modified>
</cp:coreProperties>
</file>