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9B" w:rsidRDefault="0003549B" w:rsidP="00A54B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49B">
        <w:rPr>
          <w:rFonts w:ascii="Times New Roman" w:hAnsi="Times New Roman" w:cs="Times New Roman"/>
          <w:sz w:val="28"/>
          <w:szCs w:val="28"/>
        </w:rPr>
        <w:t xml:space="preserve">В субботу, 29 апреля, </w:t>
      </w:r>
      <w:r>
        <w:rPr>
          <w:rFonts w:ascii="Times New Roman" w:hAnsi="Times New Roman" w:cs="Times New Roman"/>
          <w:sz w:val="28"/>
          <w:szCs w:val="28"/>
        </w:rPr>
        <w:t>сотрудники</w:t>
      </w:r>
      <w:r w:rsidRPr="00A54BCB">
        <w:rPr>
          <w:rFonts w:ascii="Times New Roman" w:hAnsi="Times New Roman" w:cs="Times New Roman"/>
          <w:sz w:val="28"/>
          <w:szCs w:val="28"/>
        </w:rPr>
        <w:t xml:space="preserve"> контрольной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 Тула</w:t>
      </w:r>
      <w:r w:rsidRPr="00A54BCB">
        <w:rPr>
          <w:rFonts w:ascii="Times New Roman" w:hAnsi="Times New Roman" w:cs="Times New Roman"/>
          <w:sz w:val="28"/>
          <w:szCs w:val="28"/>
        </w:rPr>
        <w:t xml:space="preserve">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4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A54BCB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03549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3549B">
        <w:rPr>
          <w:rFonts w:ascii="Times New Roman" w:hAnsi="Times New Roman" w:cs="Times New Roman"/>
          <w:sz w:val="28"/>
          <w:szCs w:val="28"/>
        </w:rPr>
        <w:t>общеобластно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03549B">
        <w:rPr>
          <w:rFonts w:ascii="Times New Roman" w:hAnsi="Times New Roman" w:cs="Times New Roman"/>
          <w:sz w:val="28"/>
          <w:szCs w:val="28"/>
        </w:rPr>
        <w:t xml:space="preserve"> субботник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EF3D10" w:rsidRDefault="0003549B" w:rsidP="004B3E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представителя</w:t>
      </w:r>
      <w:r w:rsidR="000677CE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города Тулы,  </w:t>
      </w:r>
      <w:r w:rsidR="000677CE">
        <w:rPr>
          <w:rFonts w:ascii="Times New Roman" w:hAnsi="Times New Roman" w:cs="Times New Roman"/>
          <w:sz w:val="28"/>
          <w:szCs w:val="28"/>
        </w:rPr>
        <w:t>активистами</w:t>
      </w:r>
      <w:r>
        <w:rPr>
          <w:rFonts w:ascii="Times New Roman" w:hAnsi="Times New Roman" w:cs="Times New Roman"/>
          <w:sz w:val="28"/>
          <w:szCs w:val="28"/>
        </w:rPr>
        <w:t xml:space="preserve"> партии «Единая Россия» и жителями, сотрудниками контрольной комиссии произведена </w:t>
      </w:r>
      <w:r w:rsidR="004B3ED2">
        <w:rPr>
          <w:rFonts w:ascii="Times New Roman" w:hAnsi="Times New Roman" w:cs="Times New Roman"/>
          <w:sz w:val="28"/>
          <w:szCs w:val="28"/>
        </w:rPr>
        <w:t>у</w:t>
      </w:r>
      <w:r w:rsidR="000677CE">
        <w:rPr>
          <w:rFonts w:ascii="Times New Roman" w:hAnsi="Times New Roman" w:cs="Times New Roman"/>
          <w:sz w:val="28"/>
          <w:szCs w:val="28"/>
        </w:rPr>
        <w:t xml:space="preserve">борка аллеи у входа в </w:t>
      </w:r>
      <w:proofErr w:type="spellStart"/>
      <w:r w:rsidR="000677CE">
        <w:rPr>
          <w:rFonts w:ascii="Times New Roman" w:hAnsi="Times New Roman" w:cs="Times New Roman"/>
          <w:sz w:val="28"/>
          <w:szCs w:val="28"/>
        </w:rPr>
        <w:t>ЦКПиО</w:t>
      </w:r>
      <w:proofErr w:type="spellEnd"/>
      <w:r w:rsidR="00EF3D10">
        <w:rPr>
          <w:rFonts w:ascii="Times New Roman" w:hAnsi="Times New Roman" w:cs="Times New Roman"/>
          <w:sz w:val="28"/>
          <w:szCs w:val="28"/>
        </w:rPr>
        <w:t> </w:t>
      </w:r>
      <w:r w:rsidR="000677CE">
        <w:rPr>
          <w:rFonts w:ascii="Times New Roman" w:hAnsi="Times New Roman" w:cs="Times New Roman"/>
          <w:sz w:val="28"/>
          <w:szCs w:val="28"/>
        </w:rPr>
        <w:t>им. </w:t>
      </w:r>
      <w:r w:rsidR="004B3ED2">
        <w:rPr>
          <w:rFonts w:ascii="Times New Roman" w:hAnsi="Times New Roman" w:cs="Times New Roman"/>
          <w:sz w:val="28"/>
          <w:szCs w:val="28"/>
        </w:rPr>
        <w:t>П.П.</w:t>
      </w:r>
      <w:r w:rsidR="000677CE">
        <w:rPr>
          <w:rFonts w:ascii="Times New Roman" w:hAnsi="Times New Roman" w:cs="Times New Roman"/>
          <w:sz w:val="28"/>
          <w:szCs w:val="28"/>
        </w:rPr>
        <w:t> </w:t>
      </w:r>
      <w:r w:rsidR="004B3ED2">
        <w:rPr>
          <w:rFonts w:ascii="Times New Roman" w:hAnsi="Times New Roman" w:cs="Times New Roman"/>
          <w:sz w:val="28"/>
          <w:szCs w:val="28"/>
        </w:rPr>
        <w:t xml:space="preserve">Белоусова по ул. Жаворонкова. </w:t>
      </w:r>
    </w:p>
    <w:p w:rsidR="00EF3D10" w:rsidRDefault="00EF3D10" w:rsidP="00EF3D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024" cy="4025789"/>
            <wp:effectExtent l="19050" t="0" r="0" b="0"/>
            <wp:docPr id="8" name="Рисунок 1" descr="\\8-pc\ОБЩАЯ !!!\Фото\субботник 29.04.2017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8-pc\ОБЩАЯ !!!\Фото\субботник 29.04.2017\DSCN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85" cy="40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0" w:rsidRDefault="00EF3D10" w:rsidP="00EF3D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434" cy="3941991"/>
            <wp:effectExtent l="19050" t="0" r="8366" b="0"/>
            <wp:docPr id="13" name="Рисунок 3" descr="\\8-pc\ОБЩАЯ !!!\Фото\субботник 29.04.2017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8-pc\ОБЩАЯ !!!\Фото\субботник 29.04.2017\DSCN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7" cy="39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EF3D10" w:rsidP="00EF3D10">
      <w:pPr>
        <w:tabs>
          <w:tab w:val="left" w:pos="567"/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536" cy="3906023"/>
            <wp:effectExtent l="19050" t="0" r="0" b="0"/>
            <wp:docPr id="9" name="Рисунок 2" descr="\\8-pc\ОБЩАЯ !!!\Фото\субботник 29.04.2017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8-pc\ОБЩАЯ !!!\Фото\субботник 29.04.2017\DSCN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74" cy="39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0" w:rsidRDefault="00EF3D10" w:rsidP="00EF3D10">
      <w:pPr>
        <w:tabs>
          <w:tab w:val="left" w:pos="567"/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433" cy="3929976"/>
            <wp:effectExtent l="19050" t="0" r="5317" b="0"/>
            <wp:docPr id="16" name="Рисунок 4" descr="\\8-pc\ОБЩАЯ !!!\Фото\субботник 29.04.2017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8-pc\ОБЩАЯ !!!\Фото\субботник 29.04.2017\DSCN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40" cy="39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0" w:rsidRDefault="00EF3D10" w:rsidP="00EF3D10">
      <w:pPr>
        <w:tabs>
          <w:tab w:val="left" w:pos="567"/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3D10" w:rsidRDefault="00EF3D10" w:rsidP="00EF3D10">
      <w:pPr>
        <w:tabs>
          <w:tab w:val="left" w:pos="567"/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3D10" w:rsidRPr="00A54BCB" w:rsidRDefault="00EF3D10" w:rsidP="00EF3D10">
      <w:pPr>
        <w:tabs>
          <w:tab w:val="left" w:pos="567"/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EF3D10" w:rsidRPr="00A54BCB" w:rsidSect="00AB0CC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4BCB"/>
    <w:rsid w:val="00014B6F"/>
    <w:rsid w:val="0003549B"/>
    <w:rsid w:val="000677CE"/>
    <w:rsid w:val="000B14C3"/>
    <w:rsid w:val="001019A3"/>
    <w:rsid w:val="00146BE8"/>
    <w:rsid w:val="00187E83"/>
    <w:rsid w:val="00211546"/>
    <w:rsid w:val="002120CE"/>
    <w:rsid w:val="002D67B9"/>
    <w:rsid w:val="00314629"/>
    <w:rsid w:val="00315484"/>
    <w:rsid w:val="003369F2"/>
    <w:rsid w:val="003831AB"/>
    <w:rsid w:val="00403FCA"/>
    <w:rsid w:val="00437A45"/>
    <w:rsid w:val="00482FE0"/>
    <w:rsid w:val="00497244"/>
    <w:rsid w:val="004B3ED2"/>
    <w:rsid w:val="004E7D1A"/>
    <w:rsid w:val="00513746"/>
    <w:rsid w:val="00624B8A"/>
    <w:rsid w:val="00655EBB"/>
    <w:rsid w:val="00694EBB"/>
    <w:rsid w:val="006F0217"/>
    <w:rsid w:val="007B77DB"/>
    <w:rsid w:val="008104F9"/>
    <w:rsid w:val="00826CC4"/>
    <w:rsid w:val="00966E30"/>
    <w:rsid w:val="00A25F01"/>
    <w:rsid w:val="00A54BCB"/>
    <w:rsid w:val="00AB0CC6"/>
    <w:rsid w:val="00AB6472"/>
    <w:rsid w:val="00AC514A"/>
    <w:rsid w:val="00B00AB8"/>
    <w:rsid w:val="00BA24E0"/>
    <w:rsid w:val="00BE642D"/>
    <w:rsid w:val="00BF5002"/>
    <w:rsid w:val="00C94665"/>
    <w:rsid w:val="00CB1482"/>
    <w:rsid w:val="00D1286C"/>
    <w:rsid w:val="00DB2C62"/>
    <w:rsid w:val="00DF29FA"/>
    <w:rsid w:val="00E2256E"/>
    <w:rsid w:val="00EB24A5"/>
    <w:rsid w:val="00EE5333"/>
    <w:rsid w:val="00EF3D10"/>
    <w:rsid w:val="00F3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КК</dc:creator>
  <cp:lastModifiedBy>КК</cp:lastModifiedBy>
  <cp:revision>3</cp:revision>
  <dcterms:created xsi:type="dcterms:W3CDTF">2017-05-02T07:48:00Z</dcterms:created>
  <dcterms:modified xsi:type="dcterms:W3CDTF">2017-05-02T07:56:00Z</dcterms:modified>
</cp:coreProperties>
</file>