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E89" w:rsidRDefault="00466E89" w:rsidP="0090076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F14" w:rsidRDefault="0090076C" w:rsidP="0090076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076C">
        <w:rPr>
          <w:rFonts w:ascii="Times New Roman" w:hAnsi="Times New Roman" w:cs="Times New Roman"/>
          <w:sz w:val="28"/>
          <w:szCs w:val="28"/>
        </w:rPr>
        <w:t xml:space="preserve">В ходе очередного </w:t>
      </w:r>
      <w:r w:rsidR="00FF4B2B">
        <w:rPr>
          <w:rFonts w:ascii="Times New Roman" w:hAnsi="Times New Roman" w:cs="Times New Roman"/>
          <w:sz w:val="28"/>
          <w:szCs w:val="28"/>
        </w:rPr>
        <w:t xml:space="preserve">37-го </w:t>
      </w:r>
      <w:r w:rsidRPr="0090076C">
        <w:rPr>
          <w:rFonts w:ascii="Times New Roman" w:hAnsi="Times New Roman" w:cs="Times New Roman"/>
          <w:sz w:val="28"/>
          <w:szCs w:val="28"/>
        </w:rPr>
        <w:t>заседани</w:t>
      </w:r>
      <w:r w:rsidR="00FF4B2B">
        <w:rPr>
          <w:rFonts w:ascii="Times New Roman" w:hAnsi="Times New Roman" w:cs="Times New Roman"/>
          <w:sz w:val="28"/>
          <w:szCs w:val="28"/>
        </w:rPr>
        <w:t>я</w:t>
      </w:r>
      <w:r w:rsidRPr="0090076C">
        <w:rPr>
          <w:rFonts w:ascii="Times New Roman" w:hAnsi="Times New Roman" w:cs="Times New Roman"/>
          <w:sz w:val="28"/>
          <w:szCs w:val="28"/>
        </w:rPr>
        <w:t xml:space="preserve"> Тульской городской</w:t>
      </w:r>
      <w:r>
        <w:rPr>
          <w:rFonts w:ascii="Times New Roman" w:hAnsi="Times New Roman" w:cs="Times New Roman"/>
          <w:sz w:val="28"/>
          <w:szCs w:val="28"/>
        </w:rPr>
        <w:t xml:space="preserve"> Думы</w:t>
      </w:r>
      <w:r w:rsidR="00FF4B2B">
        <w:rPr>
          <w:rFonts w:ascii="Times New Roman" w:hAnsi="Times New Roman" w:cs="Times New Roman"/>
          <w:sz w:val="28"/>
          <w:szCs w:val="28"/>
        </w:rPr>
        <w:t>, состоявшегося 26 апреля 2017 года,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3F14">
        <w:rPr>
          <w:rFonts w:ascii="Times New Roman" w:hAnsi="Times New Roman" w:cs="Times New Roman"/>
          <w:sz w:val="28"/>
          <w:szCs w:val="28"/>
        </w:rPr>
        <w:t>сотрудники контрольной комиссии муниципального образования город Тула были награждены Благодарностью Тульской городской Думы.</w:t>
      </w:r>
    </w:p>
    <w:p w:rsidR="007B77DB" w:rsidRDefault="00AC3F14" w:rsidP="0090076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3F14">
        <w:rPr>
          <w:rFonts w:ascii="Times New Roman" w:hAnsi="Times New Roman" w:cs="Times New Roman"/>
          <w:sz w:val="28"/>
          <w:szCs w:val="28"/>
        </w:rPr>
        <w:t xml:space="preserve">За добросовестный труд и достижение высоких результатов при осуществлении полномочий контрольной комиссии Благодарностью Тульской городской Думы награждены: </w:t>
      </w:r>
      <w:proofErr w:type="gramStart"/>
      <w:r w:rsidRPr="00AC3F1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.И.</w:t>
      </w:r>
      <w:r w:rsidRPr="00AC3F14">
        <w:rPr>
          <w:rFonts w:ascii="Times New Roman" w:hAnsi="Times New Roman" w:cs="Times New Roman"/>
          <w:sz w:val="28"/>
          <w:szCs w:val="28"/>
        </w:rPr>
        <w:t xml:space="preserve"> Деянова – главный специалист - эксперт отдела правовой работы, бухгалтерского учета и делопроизводства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AC3F1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AC3F14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. Суслова</w:t>
      </w:r>
      <w:r w:rsidRPr="00AC3F14">
        <w:rPr>
          <w:rFonts w:ascii="Times New Roman" w:hAnsi="Times New Roman" w:cs="Times New Roman"/>
          <w:sz w:val="28"/>
          <w:szCs w:val="28"/>
        </w:rPr>
        <w:t xml:space="preserve"> – инспектор отдела контроля в сфере использования бюджетных средств и муниципального имущества; О</w:t>
      </w:r>
      <w:r>
        <w:rPr>
          <w:rFonts w:ascii="Times New Roman" w:hAnsi="Times New Roman" w:cs="Times New Roman"/>
          <w:sz w:val="28"/>
          <w:szCs w:val="28"/>
        </w:rPr>
        <w:t>.А.</w:t>
      </w:r>
      <w:r w:rsidRPr="00AC3F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3F14">
        <w:rPr>
          <w:rFonts w:ascii="Times New Roman" w:hAnsi="Times New Roman" w:cs="Times New Roman"/>
          <w:sz w:val="28"/>
          <w:szCs w:val="28"/>
        </w:rPr>
        <w:t>Цурган</w:t>
      </w:r>
      <w:proofErr w:type="spellEnd"/>
      <w:r w:rsidRPr="00AC3F14">
        <w:rPr>
          <w:rFonts w:ascii="Times New Roman" w:hAnsi="Times New Roman" w:cs="Times New Roman"/>
          <w:sz w:val="28"/>
          <w:szCs w:val="28"/>
        </w:rPr>
        <w:t xml:space="preserve"> – инспектор отдела контроля в сфере использования бюджетных средств и муниципального имущества; Ю</w:t>
      </w:r>
      <w:r>
        <w:rPr>
          <w:rFonts w:ascii="Times New Roman" w:hAnsi="Times New Roman" w:cs="Times New Roman"/>
          <w:sz w:val="28"/>
          <w:szCs w:val="28"/>
        </w:rPr>
        <w:t>.В.</w:t>
      </w:r>
      <w:r w:rsidRPr="00AC3F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3F14">
        <w:rPr>
          <w:rFonts w:ascii="Times New Roman" w:hAnsi="Times New Roman" w:cs="Times New Roman"/>
          <w:sz w:val="28"/>
          <w:szCs w:val="28"/>
        </w:rPr>
        <w:t>Шорникова</w:t>
      </w:r>
      <w:proofErr w:type="spellEnd"/>
      <w:r w:rsidRPr="00AC3F14">
        <w:rPr>
          <w:rFonts w:ascii="Times New Roman" w:hAnsi="Times New Roman" w:cs="Times New Roman"/>
          <w:sz w:val="28"/>
          <w:szCs w:val="28"/>
        </w:rPr>
        <w:t xml:space="preserve"> – инспектор отдела экспертно-аналитической и контрольной деятельности в сфере бюджетного процесса</w:t>
      </w:r>
      <w:r w:rsidR="0090076C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66E89" w:rsidRDefault="00466E89" w:rsidP="0090076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E89" w:rsidRDefault="00466E89" w:rsidP="0090076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F14" w:rsidRDefault="00AC3F14" w:rsidP="0090076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53822" cy="3508744"/>
            <wp:effectExtent l="19050" t="0" r="3978" b="0"/>
            <wp:docPr id="1" name="Рисунок 1" descr="\\8-pc\общая !!!\Фото\Фото награждения 26.04.2017\IMG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8-pc\общая !!!\Фото\Фото награждения 26.04.2017\IMG_183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959" cy="350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14" w:rsidRDefault="00AC3F14" w:rsidP="0090076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8495" cy="3551936"/>
            <wp:effectExtent l="19050" t="0" r="0" b="0"/>
            <wp:docPr id="2" name="Рисунок 2" descr="\\8-pc\общая !!!\Фото\Фото награждения 26.04.2017\IMG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8-pc\общая !!!\Фото\Фото награждения 26.04.2017\IMG_18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661" cy="3552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89" w:rsidRDefault="00466E89" w:rsidP="0090076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E89" w:rsidRDefault="00466E89" w:rsidP="0090076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9347" cy="3572540"/>
            <wp:effectExtent l="19050" t="0" r="3703" b="0"/>
            <wp:docPr id="4" name="Рисунок 3" descr="\\8-pc\общая !!!\Фото\Фото награждения 26.04.2017\IMG_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8-pc\общая !!!\Фото\Фото награждения 26.04.2017\IMG_1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486" cy="357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6E89" w:rsidRDefault="00466E89" w:rsidP="0090076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66E89" w:rsidRDefault="00466E89" w:rsidP="0090076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18495" cy="3551936"/>
            <wp:effectExtent l="19050" t="0" r="0" b="0"/>
            <wp:docPr id="5" name="Рисунок 4" descr="\\8-pc\общая !!!\Фото\Фото награждения 26.04.2017\IMG_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8-pc\общая !!!\Фото\Фото награждения 26.04.2017\IMG_1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633" cy="355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6E89" w:rsidSect="007B7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0076C"/>
    <w:rsid w:val="00014B6F"/>
    <w:rsid w:val="000B14C3"/>
    <w:rsid w:val="001019A3"/>
    <w:rsid w:val="00146BE8"/>
    <w:rsid w:val="00211546"/>
    <w:rsid w:val="002D67B9"/>
    <w:rsid w:val="00314629"/>
    <w:rsid w:val="00315484"/>
    <w:rsid w:val="003369F2"/>
    <w:rsid w:val="003831AB"/>
    <w:rsid w:val="00403FCA"/>
    <w:rsid w:val="00437A45"/>
    <w:rsid w:val="00466E89"/>
    <w:rsid w:val="00482FE0"/>
    <w:rsid w:val="00497244"/>
    <w:rsid w:val="004E7D1A"/>
    <w:rsid w:val="00513746"/>
    <w:rsid w:val="00624B8A"/>
    <w:rsid w:val="00694EBB"/>
    <w:rsid w:val="006F0217"/>
    <w:rsid w:val="007B77DB"/>
    <w:rsid w:val="008104F9"/>
    <w:rsid w:val="00826CC4"/>
    <w:rsid w:val="0090076C"/>
    <w:rsid w:val="00A25F01"/>
    <w:rsid w:val="00AB6472"/>
    <w:rsid w:val="00AC3F14"/>
    <w:rsid w:val="00AC514A"/>
    <w:rsid w:val="00B2787C"/>
    <w:rsid w:val="00BA24E0"/>
    <w:rsid w:val="00BE642D"/>
    <w:rsid w:val="00BF5002"/>
    <w:rsid w:val="00C94665"/>
    <w:rsid w:val="00D1286C"/>
    <w:rsid w:val="00D7256D"/>
    <w:rsid w:val="00DB2C62"/>
    <w:rsid w:val="00E2256E"/>
    <w:rsid w:val="00EB24A5"/>
    <w:rsid w:val="00EE5333"/>
    <w:rsid w:val="00F3499D"/>
    <w:rsid w:val="00F97BDE"/>
    <w:rsid w:val="00FF4B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77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F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КК</dc:creator>
  <cp:lastModifiedBy>КК</cp:lastModifiedBy>
  <cp:revision>3</cp:revision>
  <dcterms:created xsi:type="dcterms:W3CDTF">2017-04-27T13:17:00Z</dcterms:created>
  <dcterms:modified xsi:type="dcterms:W3CDTF">2017-04-27T14:18:00Z</dcterms:modified>
</cp:coreProperties>
</file>